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FE" w:rsidRPr="00691159" w:rsidRDefault="00691159" w:rsidP="00691159">
      <w:pPr>
        <w:tabs>
          <w:tab w:val="left" w:pos="11838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691159">
        <w:rPr>
          <w:rFonts w:ascii="Times New Roman" w:hAnsi="Times New Roman" w:cs="Times New Roman"/>
          <w:sz w:val="28"/>
          <w:szCs w:val="28"/>
        </w:rPr>
        <w:t>Приложения №1</w:t>
      </w:r>
    </w:p>
    <w:p w:rsidR="00691159" w:rsidRDefault="00691159" w:rsidP="00691159">
      <w:pPr>
        <w:tabs>
          <w:tab w:val="left" w:pos="1183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91159">
        <w:rPr>
          <w:rFonts w:ascii="Times New Roman" w:hAnsi="Times New Roman" w:cs="Times New Roman"/>
          <w:sz w:val="28"/>
          <w:szCs w:val="28"/>
        </w:rPr>
        <w:t xml:space="preserve">КГП на ПХВ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1159">
        <w:rPr>
          <w:rFonts w:ascii="Times New Roman" w:hAnsi="Times New Roman" w:cs="Times New Roman"/>
          <w:sz w:val="28"/>
          <w:szCs w:val="28"/>
        </w:rPr>
        <w:t>Атырауский областной онкологический диспансер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91159" w:rsidRPr="00691159" w:rsidRDefault="00691159" w:rsidP="00691159">
      <w:pPr>
        <w:tabs>
          <w:tab w:val="left" w:pos="11838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36" w:type="dxa"/>
        <w:tblInd w:w="89" w:type="dxa"/>
        <w:tblLayout w:type="fixed"/>
        <w:tblLook w:val="04A0"/>
      </w:tblPr>
      <w:tblGrid>
        <w:gridCol w:w="586"/>
        <w:gridCol w:w="1807"/>
        <w:gridCol w:w="6024"/>
        <w:gridCol w:w="1014"/>
        <w:gridCol w:w="666"/>
        <w:gridCol w:w="853"/>
        <w:gridCol w:w="977"/>
        <w:gridCol w:w="1369"/>
        <w:gridCol w:w="1040"/>
      </w:tblGrid>
      <w:tr w:rsidR="000474C9" w:rsidRPr="000474C9" w:rsidTr="00263584">
        <w:trPr>
          <w:trHeight w:val="7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Техническое описание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уп., тенге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 тенге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поставки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 поставки</w:t>
            </w:r>
          </w:p>
        </w:tc>
      </w:tr>
      <w:tr w:rsidR="000474C9" w:rsidRPr="000474C9" w:rsidTr="00064031">
        <w:trPr>
          <w:trHeight w:val="116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475FBC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Шприц 10 гр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4C9" w:rsidRPr="000474C9" w:rsidRDefault="00E039CA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t>медицинский, общего пользования, одноразовый, объем 10,0 мл</w:t>
            </w:r>
            <w:r w:rsidR="002B207A">
              <w:t xml:space="preserve">. Стерильный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9" w:rsidRPr="000474C9" w:rsidRDefault="00E039CA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9" w:rsidRPr="000474C9" w:rsidRDefault="002B207A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9" w:rsidRPr="000474C9" w:rsidRDefault="002B207A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9" w:rsidRPr="000474C9" w:rsidRDefault="002B207A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276400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2B207A" w:rsidP="002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Г.Атырау  ул.Владимирского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2B207A" w:rsidP="0026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заявке заказчика  </w:t>
            </w:r>
          </w:p>
        </w:tc>
      </w:tr>
      <w:tr w:rsidR="00263584" w:rsidRPr="000474C9" w:rsidTr="00E039CA">
        <w:trPr>
          <w:trHeight w:val="6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475FBC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Шприц 2,0 гр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84" w:rsidRPr="000474C9" w:rsidRDefault="00E039CA" w:rsidP="00E03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t>медицинский, общего пользования, одноразовый, объем 2,0 мл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E039CA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E039CA" w:rsidP="004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B207A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B207A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B207A" w:rsidP="004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Г.Атырау  ул.Владимирского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B207A" w:rsidP="0061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заявке заказчика  </w:t>
            </w:r>
          </w:p>
        </w:tc>
      </w:tr>
      <w:tr w:rsidR="00E039CA" w:rsidRPr="000474C9" w:rsidTr="00E039CA">
        <w:trPr>
          <w:trHeight w:val="4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CA" w:rsidRPr="000474C9" w:rsidRDefault="00E039CA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CA" w:rsidRDefault="00E039CA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039CA" w:rsidRDefault="00E039CA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Шприц 5 гр</w:t>
            </w:r>
          </w:p>
          <w:p w:rsidR="00E039CA" w:rsidRDefault="00E039CA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CA" w:rsidRDefault="00E039CA" w:rsidP="00E039CA">
            <w:pPr>
              <w:spacing w:after="0" w:line="240" w:lineRule="auto"/>
            </w:pPr>
            <w:r>
              <w:t>медицинский, общего пользования, одноразовый, объем 2,0 мл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CA" w:rsidRDefault="00E039CA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CA" w:rsidRDefault="002B207A" w:rsidP="004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CA" w:rsidRPr="000474C9" w:rsidRDefault="002B207A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CA" w:rsidRPr="000474C9" w:rsidRDefault="002B207A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224200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CA" w:rsidRPr="000474C9" w:rsidRDefault="002B207A" w:rsidP="004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Г.Атырау  ул.Владимирского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CA" w:rsidRPr="000474C9" w:rsidRDefault="002B207A" w:rsidP="0061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заявке заказчика  </w:t>
            </w:r>
          </w:p>
        </w:tc>
      </w:tr>
      <w:tr w:rsidR="00E039CA" w:rsidRPr="000474C9" w:rsidTr="00E039CA">
        <w:trPr>
          <w:trHeight w:val="5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CA" w:rsidRDefault="00E039CA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CA" w:rsidRDefault="002B207A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Вата 100 гр  Стерильный 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CA" w:rsidRDefault="002B207A" w:rsidP="00E039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Вата 100 гр  Стерильный,</w:t>
            </w:r>
            <w:r>
              <w:t xml:space="preserve"> медицинский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CA" w:rsidRDefault="002B207A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CA" w:rsidRDefault="002B207A" w:rsidP="004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CA" w:rsidRPr="000474C9" w:rsidRDefault="002B207A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CA" w:rsidRPr="000474C9" w:rsidRDefault="00B73A63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1 950 000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CA" w:rsidRPr="000474C9" w:rsidRDefault="002B207A" w:rsidP="004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Г.Атырау  ул.Владимирского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CA" w:rsidRPr="000474C9" w:rsidRDefault="002B207A" w:rsidP="0061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заявке заказчика  </w:t>
            </w:r>
          </w:p>
        </w:tc>
      </w:tr>
    </w:tbl>
    <w:p w:rsidR="00263584" w:rsidRDefault="00263584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1159" w:rsidRDefault="00691159" w:rsidP="006911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Заместитель директора</w:t>
      </w:r>
    </w:p>
    <w:p w:rsidR="000E3AE8" w:rsidRDefault="00691159" w:rsidP="00691159">
      <w:pPr>
        <w:jc w:val="center"/>
      </w:pPr>
      <w:r>
        <w:rPr>
          <w:rFonts w:ascii="Times New Roman" w:hAnsi="Times New Roman"/>
          <w:b/>
          <w:sz w:val="28"/>
          <w:szCs w:val="28"/>
        </w:rPr>
        <w:t>по лечебной части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Сиджанов М.Ж</w:t>
      </w:r>
    </w:p>
    <w:sectPr w:rsidR="000E3AE8" w:rsidSect="00A150AB">
      <w:footerReference w:type="default" r:id="rId6"/>
      <w:pgSz w:w="16838" w:h="11906" w:orient="landscape"/>
      <w:pgMar w:top="156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DD6" w:rsidRDefault="00C40DD6" w:rsidP="00A150AB">
      <w:pPr>
        <w:spacing w:after="0" w:line="240" w:lineRule="auto"/>
      </w:pPr>
      <w:r>
        <w:separator/>
      </w:r>
    </w:p>
  </w:endnote>
  <w:endnote w:type="continuationSeparator" w:id="1">
    <w:p w:rsidR="00C40DD6" w:rsidRDefault="00C40DD6" w:rsidP="00A1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AB" w:rsidRDefault="00A150AB">
    <w:pPr>
      <w:pStyle w:val="a5"/>
    </w:pPr>
  </w:p>
  <w:p w:rsidR="00C66E78" w:rsidRDefault="00C66E78">
    <w:pPr>
      <w:pStyle w:val="a5"/>
    </w:pPr>
  </w:p>
  <w:p w:rsidR="0091023A" w:rsidRDefault="009102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DD6" w:rsidRDefault="00C40DD6" w:rsidP="00A150AB">
      <w:pPr>
        <w:spacing w:after="0" w:line="240" w:lineRule="auto"/>
      </w:pPr>
      <w:r>
        <w:separator/>
      </w:r>
    </w:p>
  </w:footnote>
  <w:footnote w:type="continuationSeparator" w:id="1">
    <w:p w:rsidR="00C40DD6" w:rsidRDefault="00C40DD6" w:rsidP="00A15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EFF"/>
    <w:rsid w:val="000474C9"/>
    <w:rsid w:val="00064031"/>
    <w:rsid w:val="0009614A"/>
    <w:rsid w:val="000E3AE8"/>
    <w:rsid w:val="00263584"/>
    <w:rsid w:val="00263C13"/>
    <w:rsid w:val="002875D9"/>
    <w:rsid w:val="002B185D"/>
    <w:rsid w:val="002B207A"/>
    <w:rsid w:val="003E5531"/>
    <w:rsid w:val="00447920"/>
    <w:rsid w:val="00475FBC"/>
    <w:rsid w:val="00483A6A"/>
    <w:rsid w:val="00497672"/>
    <w:rsid w:val="00510639"/>
    <w:rsid w:val="005828FE"/>
    <w:rsid w:val="00691159"/>
    <w:rsid w:val="006A7F04"/>
    <w:rsid w:val="006E3692"/>
    <w:rsid w:val="0077510B"/>
    <w:rsid w:val="0079371E"/>
    <w:rsid w:val="007E60F6"/>
    <w:rsid w:val="008A2E1A"/>
    <w:rsid w:val="0091023A"/>
    <w:rsid w:val="00922FAB"/>
    <w:rsid w:val="00975310"/>
    <w:rsid w:val="00995EFF"/>
    <w:rsid w:val="00A150AB"/>
    <w:rsid w:val="00A82CDF"/>
    <w:rsid w:val="00A97CAE"/>
    <w:rsid w:val="00B13687"/>
    <w:rsid w:val="00B73A63"/>
    <w:rsid w:val="00B84797"/>
    <w:rsid w:val="00BA53E0"/>
    <w:rsid w:val="00BC4E07"/>
    <w:rsid w:val="00C40DD6"/>
    <w:rsid w:val="00C64F8D"/>
    <w:rsid w:val="00C66E78"/>
    <w:rsid w:val="00CB4C57"/>
    <w:rsid w:val="00CC5939"/>
    <w:rsid w:val="00D91513"/>
    <w:rsid w:val="00DE4F60"/>
    <w:rsid w:val="00E039CA"/>
    <w:rsid w:val="00E15203"/>
    <w:rsid w:val="00E470E7"/>
    <w:rsid w:val="00EA576E"/>
    <w:rsid w:val="00EE0F57"/>
    <w:rsid w:val="00EE6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0AB"/>
  </w:style>
  <w:style w:type="paragraph" w:styleId="a5">
    <w:name w:val="footer"/>
    <w:basedOn w:val="a"/>
    <w:link w:val="a6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0AB"/>
  </w:style>
  <w:style w:type="paragraph" w:styleId="a5">
    <w:name w:val="footer"/>
    <w:basedOn w:val="a"/>
    <w:link w:val="a6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Aigul</cp:lastModifiedBy>
  <cp:revision>10</cp:revision>
  <cp:lastPrinted>2017-08-08T07:50:00Z</cp:lastPrinted>
  <dcterms:created xsi:type="dcterms:W3CDTF">2017-05-26T11:13:00Z</dcterms:created>
  <dcterms:modified xsi:type="dcterms:W3CDTF">2017-08-08T07:50:00Z</dcterms:modified>
</cp:coreProperties>
</file>